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7F91EF3B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genomineerde </w:t>
      </w:r>
      <w:proofErr w:type="spellStart"/>
      <w:r w:rsidRPr="259C43C2">
        <w:rPr>
          <w:color w:val="auto"/>
        </w:rPr>
        <w:t>onderopdrachtnemer</w:t>
      </w:r>
      <w:proofErr w:type="spellEnd"/>
      <w:r w:rsidRPr="259C43C2"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FA9404" w14:textId="1D067122" w:rsidR="0F5CB50B" w:rsidRDefault="0F5CB50B" w:rsidP="0F5CB50B">
      <w:pPr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 xml:space="preserve">Genomineerde </w:t>
      </w:r>
      <w:proofErr w:type="spellStart"/>
      <w:r w:rsidRPr="259C43C2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2B99D14" w14:textId="705270D2" w:rsidR="003D545B" w:rsidRDefault="003D545B" w:rsidP="0F5CB50B">
      <w:pPr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5E987DD" w14:textId="162CD5A8" w:rsidR="0F5CB50B" w:rsidRDefault="005B01E5" w:rsidP="0F5CB50B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50777ED5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hoofdaannemer, onderaannemer of in combinatie met andere partijen?</w:t>
            </w:r>
          </w:p>
        </w:tc>
        <w:tc>
          <w:tcPr>
            <w:tcW w:w="4253" w:type="dxa"/>
          </w:tcPr>
          <w:p w14:paraId="75DACF3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Hoofdaannemer Ja / nee (*)</w:t>
            </w:r>
          </w:p>
          <w:p w14:paraId="664CB058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Onderaannemer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19457F34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</w:t>
            </w:r>
            <w:r w:rsidR="6B556C03" w:rsidRPr="14530895">
              <w:rPr>
                <w:rFonts w:eastAsiaTheme="minorEastAsia"/>
              </w:rPr>
              <w:t>Werkzaamheden</w:t>
            </w:r>
            <w:r w:rsidRPr="259C43C2">
              <w:rPr>
                <w:rFonts w:eastAsiaTheme="minorEastAsia"/>
              </w:rPr>
              <w:t xml:space="preserve"> als combinant: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onderaannemer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7E5EE74B" w:rsidR="005B01E5" w:rsidRPr="00622C9A" w:rsidRDefault="313BF191" w:rsidP="00CD39B4">
            <w:pPr>
              <w:rPr>
                <w:rFonts w:eastAsiaTheme="minorEastAsia"/>
              </w:rPr>
            </w:pPr>
            <w:r w:rsidRPr="14530895">
              <w:rPr>
                <w:rFonts w:eastAsiaTheme="minorEastAsia"/>
              </w:rPr>
              <w:t>Werkzaamheden</w:t>
            </w:r>
            <w:r w:rsidR="005B01E5" w:rsidRPr="259C43C2">
              <w:rPr>
                <w:rFonts w:eastAsiaTheme="minorEastAsia"/>
              </w:rPr>
              <w:t xml:space="preserve"> als onderaannemer:</w:t>
            </w:r>
          </w:p>
        </w:tc>
      </w:tr>
    </w:tbl>
    <w:p w14:paraId="5002F519" w14:textId="77777777" w:rsidR="005B01E5" w:rsidRDefault="005B01E5" w:rsidP="005B01E5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4863"/>
      </w:tblGrid>
      <w:tr w:rsidR="005B01E5" w:rsidRPr="006C0868" w14:paraId="280DC614" w14:textId="77777777" w:rsidTr="00CD39B4">
        <w:trPr>
          <w:cantSplit/>
        </w:trPr>
        <w:tc>
          <w:tcPr>
            <w:tcW w:w="9039" w:type="dxa"/>
            <w:gridSpan w:val="2"/>
          </w:tcPr>
          <w:p w14:paraId="1C819AAC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  <w:r w:rsidRPr="00400F39">
              <w:rPr>
                <w:color w:val="auto"/>
              </w:rPr>
              <w:br w:type="page"/>
            </w:r>
          </w:p>
          <w:p w14:paraId="3317831D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</w:tc>
      </w:tr>
      <w:tr w:rsidR="005B01E5" w:rsidRPr="006C0868" w14:paraId="17F651D7" w14:textId="77777777" w:rsidTr="00CD39B4">
        <w:tc>
          <w:tcPr>
            <w:tcW w:w="4077" w:type="dxa"/>
          </w:tcPr>
          <w:p w14:paraId="3374BF3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20D95610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  <w:p w14:paraId="4CC7618E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</w:tc>
      </w:tr>
      <w:tr w:rsidR="005B01E5" w:rsidRPr="006C0868" w14:paraId="3307EAB2" w14:textId="77777777" w:rsidTr="00CD39B4">
        <w:tc>
          <w:tcPr>
            <w:tcW w:w="4077" w:type="dxa"/>
          </w:tcPr>
          <w:p w14:paraId="5FAE62FF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4018ABD3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  <w:p w14:paraId="0D8499AB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</w:tc>
      </w:tr>
      <w:tr w:rsidR="005B01E5" w:rsidRPr="006C0868" w14:paraId="699650F0" w14:textId="77777777" w:rsidTr="00CD39B4">
        <w:tc>
          <w:tcPr>
            <w:tcW w:w="4077" w:type="dxa"/>
          </w:tcPr>
          <w:p w14:paraId="51C383A2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49DB6F1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  <w:p w14:paraId="41801444" w14:textId="77777777" w:rsidR="005B01E5" w:rsidRPr="00400F39" w:rsidRDefault="005B01E5" w:rsidP="00CD39B4">
            <w:pPr>
              <w:rPr>
                <w:rFonts w:eastAsiaTheme="minorEastAsia"/>
                <w:color w:val="auto"/>
              </w:rPr>
            </w:pP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</w:tbl>
    <w:p w14:paraId="5DF6CBFF" w14:textId="3A52E705" w:rsidR="0057678E" w:rsidRDefault="0057678E"/>
    <w:p w14:paraId="4E26BEEA" w14:textId="006F6A43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60231" w14:textId="77777777" w:rsidR="004E0DAB" w:rsidRDefault="004E0DAB" w:rsidP="003D545B">
      <w:pPr>
        <w:spacing w:line="240" w:lineRule="auto"/>
      </w:pPr>
      <w:r>
        <w:separator/>
      </w:r>
    </w:p>
  </w:endnote>
  <w:endnote w:type="continuationSeparator" w:id="0">
    <w:p w14:paraId="5CAF48CB" w14:textId="77777777" w:rsidR="004E0DAB" w:rsidRDefault="004E0DAB" w:rsidP="003D545B">
      <w:pPr>
        <w:spacing w:line="240" w:lineRule="auto"/>
      </w:pPr>
      <w:r>
        <w:continuationSeparator/>
      </w:r>
    </w:p>
  </w:endnote>
  <w:endnote w:type="continuationNotice" w:id="1">
    <w:p w14:paraId="4B6DEA56" w14:textId="77777777" w:rsidR="004E0DAB" w:rsidRDefault="004E0D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DBC1C" w14:textId="77777777" w:rsidR="004E0DAB" w:rsidRDefault="004E0DAB" w:rsidP="003D545B">
      <w:pPr>
        <w:spacing w:line="240" w:lineRule="auto"/>
      </w:pPr>
      <w:r>
        <w:separator/>
      </w:r>
    </w:p>
  </w:footnote>
  <w:footnote w:type="continuationSeparator" w:id="0">
    <w:p w14:paraId="1D497CE9" w14:textId="77777777" w:rsidR="004E0DAB" w:rsidRDefault="004E0DAB" w:rsidP="003D545B">
      <w:pPr>
        <w:spacing w:line="240" w:lineRule="auto"/>
      </w:pPr>
      <w:r>
        <w:continuationSeparator/>
      </w:r>
    </w:p>
  </w:footnote>
  <w:footnote w:type="continuationNotice" w:id="1">
    <w:p w14:paraId="519CE716" w14:textId="77777777" w:rsidR="004E0DAB" w:rsidRDefault="004E0D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8240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00F39"/>
    <w:rsid w:val="00472C89"/>
    <w:rsid w:val="00496036"/>
    <w:rsid w:val="004E0DAB"/>
    <w:rsid w:val="0057678E"/>
    <w:rsid w:val="005B01E5"/>
    <w:rsid w:val="005C461A"/>
    <w:rsid w:val="006316DC"/>
    <w:rsid w:val="006D3E90"/>
    <w:rsid w:val="007623A5"/>
    <w:rsid w:val="007738E1"/>
    <w:rsid w:val="009706BC"/>
    <w:rsid w:val="00A530D9"/>
    <w:rsid w:val="00A76EB7"/>
    <w:rsid w:val="00AF3162"/>
    <w:rsid w:val="00B04F1D"/>
    <w:rsid w:val="00C600D7"/>
    <w:rsid w:val="00D254C7"/>
    <w:rsid w:val="00FB4247"/>
    <w:rsid w:val="0F5CB50B"/>
    <w:rsid w:val="14530895"/>
    <w:rsid w:val="1AF4E8AD"/>
    <w:rsid w:val="211CCA2F"/>
    <w:rsid w:val="259C43C2"/>
    <w:rsid w:val="313BF191"/>
    <w:rsid w:val="33B925B1"/>
    <w:rsid w:val="393C91C8"/>
    <w:rsid w:val="4FCBBF21"/>
    <w:rsid w:val="5897D6D0"/>
    <w:rsid w:val="6B556C03"/>
    <w:rsid w:val="7F928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76EB7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00F39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00F39"/>
    <w:rPr>
      <w:rFonts w:ascii="Arial" w:eastAsiaTheme="minorEastAsia" w:hAnsi="Arial" w:cs="Arial"/>
      <w:b/>
      <w:bCs/>
      <w:noProof w:val="0"/>
      <w:color w:val="000000" w:themeColor="text1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884cddf-eb8a-497b-8267-bcda97fb02c5">TS01E26FE99-1106825846-4193</_dlc_DocId>
    <_dlc_DocIdUrl xmlns="8884cddf-eb8a-497b-8267-bcda97fb02c5">
      <Url>https://prorailbv.sharepoint.com/teams/werkPLEKbeleving/_layouts/15/DocIdRedir.aspx?ID=TS01E26FE99-1106825846-4193</Url>
      <Description>TS01E26FE99-1106825846-4193</Description>
    </_dlc_DocIdUrl>
    <_dlc_DocIdPersistId xmlns="8884cddf-eb8a-497b-8267-bcda97fb02c5">false</_dlc_DocIdPersistId>
    <TaxCatchAll xmlns="8884cddf-eb8a-497b-8267-bcda97fb02c5" xsi:nil="true"/>
    <lcf76f155ced4ddcb4097134ff3c332f xmlns="7e45d081-5095-4d2e-b916-5eb28bda2c61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E8A98EC6E224D90C4692519A7205A" ma:contentTypeVersion="15" ma:contentTypeDescription="Create a new document." ma:contentTypeScope="" ma:versionID="8b81dc1a2fe34e3db1ff58d1bc4fa752">
  <xsd:schema xmlns:xsd="http://www.w3.org/2001/XMLSchema" xmlns:xs="http://www.w3.org/2001/XMLSchema" xmlns:p="http://schemas.microsoft.com/office/2006/metadata/properties" xmlns:ns2="8884cddf-eb8a-497b-8267-bcda97fb02c5" xmlns:ns3="7e45d081-5095-4d2e-b916-5eb28bda2c61" targetNamespace="http://schemas.microsoft.com/office/2006/metadata/properties" ma:root="true" ma:fieldsID="3098caaf14bad5eb7ad1281648e0bb35" ns2:_="" ns3:_="">
    <xsd:import namespace="8884cddf-eb8a-497b-8267-bcda97fb02c5"/>
    <xsd:import namespace="7e45d081-5095-4d2e-b916-5eb28bda2c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84cddf-eb8a-497b-8267-bcda97fb02c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bd93a37-48d0-4a08-8f9f-9a96970961a5}" ma:internalName="TaxCatchAll" ma:showField="CatchAllData" ma:web="8884cddf-eb8a-497b-8267-bcda97fb0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45d081-5095-4d2e-b916-5eb28bda2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e45d081-5095-4d2e-b916-5eb28bda2c61"/>
    <ds:schemaRef ds:uri="http://purl.org/dc/elements/1.1/"/>
    <ds:schemaRef ds:uri="http://schemas.microsoft.com/office/2006/metadata/properties"/>
    <ds:schemaRef ds:uri="8884cddf-eb8a-497b-8267-bcda97fb02c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6C7C763-D7B6-441B-9A0D-33F6D42A2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84cddf-eb8a-497b-8267-bcda97fb02c5"/>
    <ds:schemaRef ds:uri="7e45d081-5095-4d2e-b916-5eb28bda2c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821</Words>
  <Characters>4520</Characters>
  <Application>Microsoft Office Word</Application>
  <DocSecurity>0</DocSecurity>
  <Lines>37</Lines>
  <Paragraphs>10</Paragraphs>
  <ScaleCrop>false</ScaleCrop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Haverkate, J. (Joost)</cp:lastModifiedBy>
  <cp:revision>10</cp:revision>
  <dcterms:created xsi:type="dcterms:W3CDTF">2023-08-21T10:16:00Z</dcterms:created>
  <dcterms:modified xsi:type="dcterms:W3CDTF">2024-01-09T11:39:00Z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0x010100FBAE8A98EC6E224D90C4692519A7205A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875ff1c7-0db2-463a-8aa9-446503a9576e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  <property fmtid="{D5CDD505-2E9C-101B-9397-08002B2CF9AE}" pid="36" name="MediaServiceImageTags">
    <vt:lpwstr/>
  </property>
</Properties>
</file>